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D" w:rsidRPr="0025494E" w:rsidRDefault="00E0390D" w:rsidP="00E0390D">
      <w:pPr>
        <w:jc w:val="center"/>
        <w:rPr>
          <w:b/>
          <w:sz w:val="28"/>
          <w:szCs w:val="28"/>
        </w:rPr>
      </w:pPr>
      <w:r w:rsidRPr="0025494E">
        <w:rPr>
          <w:b/>
          <w:sz w:val="28"/>
          <w:szCs w:val="28"/>
        </w:rPr>
        <w:t>ПЛАН трансляций виртуального концертного зала на</w:t>
      </w:r>
      <w:r>
        <w:rPr>
          <w:b/>
          <w:sz w:val="28"/>
          <w:szCs w:val="28"/>
        </w:rPr>
        <w:t xml:space="preserve"> </w:t>
      </w:r>
      <w:r w:rsidR="000671BF">
        <w:rPr>
          <w:b/>
          <w:sz w:val="28"/>
          <w:szCs w:val="28"/>
        </w:rPr>
        <w:t>4</w:t>
      </w:r>
      <w:r w:rsidRPr="0025494E">
        <w:rPr>
          <w:b/>
          <w:sz w:val="28"/>
          <w:szCs w:val="28"/>
        </w:rPr>
        <w:t>-й квартал 202</w:t>
      </w:r>
      <w:r w:rsidR="00BC76AB">
        <w:rPr>
          <w:b/>
          <w:sz w:val="28"/>
          <w:szCs w:val="28"/>
        </w:rPr>
        <w:t>4</w:t>
      </w:r>
      <w:r w:rsidRPr="0025494E">
        <w:rPr>
          <w:b/>
          <w:sz w:val="28"/>
          <w:szCs w:val="28"/>
        </w:rPr>
        <w:t xml:space="preserve"> года</w:t>
      </w:r>
    </w:p>
    <w:p w:rsidR="00E0390D" w:rsidRDefault="00E0390D" w:rsidP="00E0390D">
      <w:pPr>
        <w:jc w:val="center"/>
        <w:rPr>
          <w:b/>
          <w:sz w:val="28"/>
          <w:szCs w:val="28"/>
        </w:rPr>
      </w:pPr>
      <w:r w:rsidRPr="0025494E">
        <w:rPr>
          <w:b/>
          <w:sz w:val="28"/>
          <w:szCs w:val="28"/>
        </w:rPr>
        <w:t>г. Валдай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186"/>
        <w:gridCol w:w="5819"/>
        <w:gridCol w:w="1683"/>
        <w:gridCol w:w="1675"/>
        <w:gridCol w:w="2796"/>
      </w:tblGrid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№ </w:t>
            </w:r>
            <w:proofErr w:type="spellStart"/>
            <w:r w:rsidRPr="000F305A">
              <w:rPr>
                <w:szCs w:val="24"/>
              </w:rPr>
              <w:t>п\</w:t>
            </w:r>
            <w:proofErr w:type="gramStart"/>
            <w:r w:rsidRPr="000F305A">
              <w:rPr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Дата, время проведения мероприятия, место проведения мероприятия</w:t>
            </w:r>
          </w:p>
        </w:tc>
        <w:tc>
          <w:tcPr>
            <w:tcW w:w="5819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Вид трансляции</w:t>
            </w:r>
          </w:p>
          <w:p w:rsidR="00E0390D" w:rsidRPr="000F305A" w:rsidRDefault="00E0390D" w:rsidP="002233B4">
            <w:pPr>
              <w:rPr>
                <w:szCs w:val="24"/>
                <w:lang w:val="en-US"/>
              </w:rPr>
            </w:pPr>
            <w:r w:rsidRPr="000F305A">
              <w:rPr>
                <w:szCs w:val="24"/>
              </w:rPr>
              <w:t>(</w:t>
            </w:r>
            <w:r w:rsidRPr="000F305A">
              <w:rPr>
                <w:szCs w:val="24"/>
                <w:lang w:val="en-US"/>
              </w:rPr>
              <w:t>online\offline)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Категория зрителей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Контактное лицо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(ФИО, должность, контактный телефон, адрес электронной почты)</w:t>
            </w:r>
          </w:p>
        </w:tc>
      </w:tr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</w:p>
        </w:tc>
        <w:tc>
          <w:tcPr>
            <w:tcW w:w="2186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671BF">
              <w:rPr>
                <w:szCs w:val="24"/>
              </w:rPr>
              <w:t>3</w:t>
            </w:r>
            <w:r w:rsidRPr="000F305A">
              <w:rPr>
                <w:szCs w:val="24"/>
              </w:rPr>
              <w:t>.</w:t>
            </w:r>
            <w:r w:rsidR="000671BF">
              <w:rPr>
                <w:szCs w:val="24"/>
              </w:rPr>
              <w:t>10</w:t>
            </w:r>
            <w:r w:rsidRPr="000F305A">
              <w:rPr>
                <w:szCs w:val="24"/>
              </w:rPr>
              <w:t>.202</w:t>
            </w:r>
            <w:r w:rsidR="002916B5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0F305A">
              <w:rPr>
                <w:szCs w:val="24"/>
              </w:rPr>
              <w:t>.00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E36BE" w:rsidRDefault="00DD5A25" w:rsidP="00CE36BE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CE36BE">
              <w:rPr>
                <w:szCs w:val="24"/>
              </w:rPr>
              <w:t xml:space="preserve">  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t>«Я помню, любимая, помню…»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br/>
              <w:t>Музыкально-литературная композиция на слова С. Есенина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 из Московской государственной академической филармонии</w:t>
            </w:r>
          </w:p>
          <w:p w:rsidR="008968A3" w:rsidRPr="00CE36BE" w:rsidRDefault="00CE36BE" w:rsidP="00CE36BE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>
              <w:t xml:space="preserve">  </w:t>
            </w:r>
            <w:hyperlink r:id="rId4" w:history="1">
              <w:r w:rsidRPr="00020382">
                <w:rPr>
                  <w:rStyle w:val="a3"/>
                </w:rPr>
                <w:t>https://meloman.ru/concert/ya-pomnyu-lyubimaya/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E0390D" w:rsidRPr="000F305A" w:rsidTr="007E6E95">
        <w:tc>
          <w:tcPr>
            <w:tcW w:w="627" w:type="dxa"/>
          </w:tcPr>
          <w:p w:rsidR="00E0390D" w:rsidRPr="000F305A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86" w:type="dxa"/>
          </w:tcPr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671BF">
              <w:rPr>
                <w:szCs w:val="24"/>
              </w:rPr>
              <w:t>0</w:t>
            </w:r>
            <w:r w:rsidR="00F15F8E">
              <w:rPr>
                <w:szCs w:val="24"/>
              </w:rPr>
              <w:t>.</w:t>
            </w:r>
            <w:r w:rsidR="000671BF">
              <w:rPr>
                <w:szCs w:val="24"/>
              </w:rPr>
              <w:t>10</w:t>
            </w:r>
            <w:r>
              <w:rPr>
                <w:szCs w:val="24"/>
              </w:rPr>
              <w:t>.202</w:t>
            </w:r>
            <w:r w:rsidR="003E1283">
              <w:rPr>
                <w:szCs w:val="24"/>
              </w:rPr>
              <w:t>4</w:t>
            </w:r>
          </w:p>
          <w:p w:rsidR="00E0390D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E0390D" w:rsidRDefault="00E0390D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4ABC" w:rsidRDefault="00DD5A25" w:rsidP="007E4ABC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>
              <w:rPr>
                <w:b/>
                <w:szCs w:val="24"/>
              </w:rPr>
              <w:t xml:space="preserve"> 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Детский музыкальный фе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>стиваль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br/>
              <w:t>«Белый пароход – 2024».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Посвящается тв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орчеству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br/>
              <w:t xml:space="preserve">Александры Пахмутовой. 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Гала-концерт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 из Московской государственной академической филармонии</w:t>
            </w:r>
          </w:p>
          <w:p w:rsidR="008968A3" w:rsidRPr="007E4ABC" w:rsidRDefault="00CE36BE" w:rsidP="007E4ABC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>
              <w:t xml:space="preserve">  </w:t>
            </w:r>
            <w:hyperlink r:id="rId5" w:history="1">
              <w:r w:rsidRPr="00D05B2E">
                <w:rPr>
                  <w:rStyle w:val="a3"/>
                </w:rPr>
                <w:t>https://meloman.ru/concert/detskij-muzykalnyj-festivalbelyj-parohod-2024brposvyashaetsya-tvorchestvubraleksandry-pahmutovoj/</w:t>
              </w:r>
            </w:hyperlink>
          </w:p>
        </w:tc>
        <w:tc>
          <w:tcPr>
            <w:tcW w:w="1683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E0390D" w:rsidRPr="000F305A" w:rsidRDefault="00E0390D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16425C" w:rsidRPr="000F305A" w:rsidTr="007E6E95">
        <w:tc>
          <w:tcPr>
            <w:tcW w:w="627" w:type="dxa"/>
          </w:tcPr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86" w:type="dxa"/>
          </w:tcPr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671BF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0671BF">
              <w:rPr>
                <w:szCs w:val="24"/>
              </w:rPr>
              <w:t>10</w:t>
            </w:r>
            <w:r>
              <w:rPr>
                <w:szCs w:val="24"/>
              </w:rPr>
              <w:t>.2024</w:t>
            </w:r>
          </w:p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D3908">
              <w:rPr>
                <w:szCs w:val="24"/>
              </w:rPr>
              <w:t>2</w:t>
            </w:r>
            <w:r>
              <w:rPr>
                <w:szCs w:val="24"/>
              </w:rPr>
              <w:t>.00</w:t>
            </w:r>
          </w:p>
          <w:p w:rsidR="0016425C" w:rsidRDefault="0016425C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D3908" w:rsidRDefault="00CD3908" w:rsidP="00146082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Лермонтов Бородино (озвученный диафильм 1964 года)</w:t>
            </w:r>
          </w:p>
          <w:p w:rsidR="0016425C" w:rsidRDefault="00A40E68" w:rsidP="00146082">
            <w:pPr>
              <w:pStyle w:val="1"/>
              <w:rPr>
                <w:b w:val="0"/>
                <w:sz w:val="24"/>
                <w:szCs w:val="24"/>
              </w:rPr>
            </w:pPr>
            <w:hyperlink r:id="rId6" w:history="1">
              <w:r w:rsidR="00CD3908" w:rsidRPr="00F36E5F">
                <w:rPr>
                  <w:rStyle w:val="a3"/>
                  <w:b w:val="0"/>
                  <w:sz w:val="24"/>
                  <w:szCs w:val="24"/>
                </w:rPr>
                <w:t>https://yandex.ru/video/preview/18084954045276908204</w:t>
              </w:r>
            </w:hyperlink>
          </w:p>
          <w:p w:rsidR="00CD3908" w:rsidRPr="008968A3" w:rsidRDefault="00CD3908" w:rsidP="0014608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16425C" w:rsidRPr="000F305A" w:rsidRDefault="0016425C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16425C" w:rsidRPr="000F305A" w:rsidRDefault="00CD3908" w:rsidP="009E4839">
            <w:pPr>
              <w:rPr>
                <w:szCs w:val="24"/>
              </w:rPr>
            </w:pPr>
            <w:r>
              <w:rPr>
                <w:szCs w:val="24"/>
              </w:rPr>
              <w:t>Детская аудитория</w:t>
            </w:r>
          </w:p>
        </w:tc>
        <w:tc>
          <w:tcPr>
            <w:tcW w:w="2796" w:type="dxa"/>
          </w:tcPr>
          <w:p w:rsidR="0016425C" w:rsidRPr="000F305A" w:rsidRDefault="0016425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16425C" w:rsidRPr="000F305A" w:rsidRDefault="0016425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3E1283" w:rsidRPr="000F305A" w:rsidTr="007E6E95">
        <w:tc>
          <w:tcPr>
            <w:tcW w:w="627" w:type="dxa"/>
          </w:tcPr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86" w:type="dxa"/>
          </w:tcPr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671BF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0671BF">
              <w:rPr>
                <w:szCs w:val="24"/>
              </w:rPr>
              <w:t>10</w:t>
            </w:r>
            <w:r>
              <w:rPr>
                <w:szCs w:val="24"/>
              </w:rPr>
              <w:t>.2024</w:t>
            </w:r>
          </w:p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A415F">
              <w:rPr>
                <w:szCs w:val="24"/>
              </w:rPr>
              <w:t>2</w:t>
            </w:r>
            <w:r>
              <w:rPr>
                <w:szCs w:val="24"/>
              </w:rPr>
              <w:t>.00</w:t>
            </w:r>
          </w:p>
          <w:p w:rsidR="003E1283" w:rsidRDefault="003E1283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4A415F" w:rsidRDefault="004A415F" w:rsidP="004A415F">
            <w:pPr>
              <w:pStyle w:val="1"/>
              <w:rPr>
                <w:b w:val="0"/>
                <w:sz w:val="24"/>
                <w:szCs w:val="24"/>
              </w:rPr>
            </w:pPr>
            <w:r w:rsidRPr="002119DD">
              <w:rPr>
                <w:b w:val="0"/>
                <w:sz w:val="24"/>
                <w:szCs w:val="24"/>
              </w:rPr>
              <w:t xml:space="preserve">В гости к органу! </w:t>
            </w:r>
            <w:r>
              <w:rPr>
                <w:b w:val="0"/>
                <w:sz w:val="24"/>
                <w:szCs w:val="24"/>
              </w:rPr>
              <w:t xml:space="preserve">музыкально – поэтическая фантазия для детей </w:t>
            </w:r>
            <w:r w:rsidRPr="002119DD">
              <w:rPr>
                <w:b w:val="0"/>
                <w:sz w:val="24"/>
                <w:szCs w:val="24"/>
              </w:rPr>
              <w:t>«Кошкин дом»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A415F" w:rsidRPr="004A415F" w:rsidRDefault="004A415F" w:rsidP="004A415F">
            <w:pPr>
              <w:pStyle w:val="1"/>
              <w:rPr>
                <w:sz w:val="24"/>
                <w:szCs w:val="24"/>
              </w:rPr>
            </w:pPr>
            <w:hyperlink r:id="rId7" w:history="1">
              <w:r w:rsidRPr="004A415F">
                <w:rPr>
                  <w:rStyle w:val="a3"/>
                  <w:sz w:val="24"/>
                  <w:szCs w:val="24"/>
                </w:rPr>
                <w:t>https://meloman.ru/concert/f2-2023-11-12-1/</w:t>
              </w:r>
            </w:hyperlink>
          </w:p>
          <w:p w:rsidR="008968A3" w:rsidRPr="00CE36BE" w:rsidRDefault="00DD5A25" w:rsidP="004A415F">
            <w:pPr>
              <w:pStyle w:val="1"/>
            </w:pPr>
            <w:r>
              <w:t xml:space="preserve"> </w:t>
            </w:r>
          </w:p>
        </w:tc>
        <w:tc>
          <w:tcPr>
            <w:tcW w:w="1683" w:type="dxa"/>
          </w:tcPr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3E1283" w:rsidRPr="000F305A" w:rsidRDefault="003E1283" w:rsidP="00A24E4D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3E1283" w:rsidRPr="000F305A" w:rsidRDefault="003E1283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333D18" w:rsidRPr="000F305A" w:rsidTr="007E6E95">
        <w:tc>
          <w:tcPr>
            <w:tcW w:w="627" w:type="dxa"/>
          </w:tcPr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86" w:type="dxa"/>
          </w:tcPr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671BF">
              <w:rPr>
                <w:szCs w:val="24"/>
              </w:rPr>
              <w:t>7</w:t>
            </w:r>
            <w:r w:rsidRPr="000F305A">
              <w:rPr>
                <w:szCs w:val="24"/>
              </w:rPr>
              <w:t>.</w:t>
            </w:r>
            <w:r w:rsidR="000671BF">
              <w:rPr>
                <w:szCs w:val="24"/>
              </w:rPr>
              <w:t>11</w:t>
            </w:r>
            <w:r w:rsidRPr="000F305A">
              <w:rPr>
                <w:szCs w:val="24"/>
              </w:rPr>
              <w:t>.202</w:t>
            </w:r>
            <w:r w:rsidR="005517A5">
              <w:rPr>
                <w:szCs w:val="24"/>
              </w:rPr>
              <w:t>4</w:t>
            </w:r>
          </w:p>
          <w:p w:rsidR="00333D18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E36BE" w:rsidRPr="00CE36BE" w:rsidRDefault="00DD5A25" w:rsidP="00CE36BE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>
              <w:rPr>
                <w:b/>
                <w:szCs w:val="24"/>
              </w:rPr>
              <w:lastRenderedPageBreak/>
              <w:t xml:space="preserve"> </w:t>
            </w:r>
            <w:r w:rsidR="00CE36BE" w:rsidRPr="00CE36BE">
              <w:rPr>
                <w:szCs w:val="24"/>
              </w:rPr>
              <w:t xml:space="preserve">Мелодии России. Национальный академический </w:t>
            </w:r>
            <w:r w:rsidR="00CE36BE" w:rsidRPr="00CE36BE">
              <w:rPr>
                <w:szCs w:val="24"/>
              </w:rPr>
              <w:lastRenderedPageBreak/>
              <w:t>оркестр народных инструментов России имени</w:t>
            </w:r>
            <w:r w:rsidR="00CE36BE" w:rsidRPr="00CE36BE">
              <w:rPr>
                <w:szCs w:val="24"/>
              </w:rPr>
              <w:br/>
              <w:t>Н. П. Осипова, Владимир Андропов</w:t>
            </w:r>
            <w:r w:rsidR="00CE36BE">
              <w:rPr>
                <w:b/>
                <w:szCs w:val="24"/>
              </w:rPr>
              <w:t xml:space="preserve"> 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из Московской государственной академической филармонии</w:t>
            </w:r>
          </w:p>
          <w:p w:rsidR="006176F2" w:rsidRPr="00CE36BE" w:rsidRDefault="00CE36BE" w:rsidP="00CE36BE">
            <w:r>
              <w:t xml:space="preserve"> </w:t>
            </w:r>
            <w:hyperlink r:id="rId8" w:history="1">
              <w:r w:rsidRPr="00D05B2E">
                <w:rPr>
                  <w:rStyle w:val="a3"/>
                </w:rPr>
                <w:t>https://meloman.ru/concert/kzch-2023-11-09/</w:t>
              </w:r>
            </w:hyperlink>
          </w:p>
        </w:tc>
        <w:tc>
          <w:tcPr>
            <w:tcW w:w="1683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lastRenderedPageBreak/>
              <w:t>offline</w:t>
            </w:r>
          </w:p>
        </w:tc>
        <w:tc>
          <w:tcPr>
            <w:tcW w:w="1675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Смешанная </w:t>
            </w:r>
            <w:r w:rsidRPr="000F305A">
              <w:rPr>
                <w:szCs w:val="24"/>
              </w:rPr>
              <w:lastRenderedPageBreak/>
              <w:t>аудитория</w:t>
            </w:r>
          </w:p>
        </w:tc>
        <w:tc>
          <w:tcPr>
            <w:tcW w:w="2796" w:type="dxa"/>
          </w:tcPr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lastRenderedPageBreak/>
              <w:t xml:space="preserve">Емельянова Елена </w:t>
            </w:r>
            <w:r w:rsidRPr="000F305A">
              <w:rPr>
                <w:szCs w:val="24"/>
              </w:rPr>
              <w:lastRenderedPageBreak/>
              <w:t>Викторовна</w:t>
            </w:r>
          </w:p>
          <w:p w:rsidR="00333D18" w:rsidRPr="000F305A" w:rsidRDefault="00333D18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C11D6A" w:rsidRPr="000F305A" w:rsidTr="007E6E95">
        <w:tc>
          <w:tcPr>
            <w:tcW w:w="627" w:type="dxa"/>
          </w:tcPr>
          <w:p w:rsidR="00C11D6A" w:rsidRPr="000F305A" w:rsidRDefault="00C11D6A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186" w:type="dxa"/>
          </w:tcPr>
          <w:p w:rsidR="00C11D6A" w:rsidRDefault="000671BF" w:rsidP="002233B4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11D6A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="00C11D6A">
              <w:rPr>
                <w:szCs w:val="24"/>
              </w:rPr>
              <w:t>.2024</w:t>
            </w:r>
          </w:p>
          <w:p w:rsidR="00C11D6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 w:rsidR="004A415F"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C11D6A" w:rsidRDefault="00C11D6A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4A415F" w:rsidRPr="00CE36BE" w:rsidRDefault="00DD5A25" w:rsidP="004A415F">
            <w:pPr>
              <w:pStyle w:val="1"/>
              <w:rPr>
                <w:b w:val="0"/>
                <w:sz w:val="24"/>
                <w:szCs w:val="24"/>
              </w:rPr>
            </w:pPr>
            <w:r w:rsidRPr="002119D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A415F">
              <w:rPr>
                <w:b w:val="0"/>
                <w:sz w:val="24"/>
                <w:szCs w:val="24"/>
              </w:rPr>
              <w:t>Пёрселл</w:t>
            </w:r>
            <w:proofErr w:type="spellEnd"/>
            <w:r w:rsidR="004A415F">
              <w:rPr>
                <w:b w:val="0"/>
                <w:sz w:val="24"/>
                <w:szCs w:val="24"/>
              </w:rPr>
              <w:t xml:space="preserve"> – «Королева фей». Опера в концертном исполнении. </w:t>
            </w:r>
            <w:r w:rsidR="004A415F" w:rsidRPr="00CE36BE">
              <w:rPr>
                <w:b w:val="0"/>
                <w:sz w:val="24"/>
                <w:szCs w:val="24"/>
                <w:lang w:val="en-US"/>
              </w:rPr>
              <w:t>Questa</w:t>
            </w:r>
            <w:r w:rsidR="004A415F" w:rsidRPr="00CE36B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A415F" w:rsidRPr="00CE36BE">
              <w:rPr>
                <w:b w:val="0"/>
                <w:sz w:val="24"/>
                <w:szCs w:val="24"/>
                <w:lang w:val="en-US"/>
              </w:rPr>
              <w:t>Musica</w:t>
            </w:r>
            <w:proofErr w:type="spellEnd"/>
            <w:r w:rsidR="004A415F" w:rsidRPr="00CE36BE">
              <w:rPr>
                <w:b w:val="0"/>
                <w:sz w:val="24"/>
                <w:szCs w:val="24"/>
              </w:rPr>
              <w:t>, Филипп Чижевский</w:t>
            </w:r>
            <w:r w:rsidR="004A415F">
              <w:rPr>
                <w:b w:val="0"/>
                <w:sz w:val="24"/>
                <w:szCs w:val="24"/>
              </w:rPr>
              <w:t xml:space="preserve"> из Московской государственной академической филармонии</w:t>
            </w:r>
          </w:p>
          <w:p w:rsidR="004A415F" w:rsidRPr="00CE36BE" w:rsidRDefault="004A415F" w:rsidP="004A415F">
            <w:r w:rsidRPr="00CE36BE">
              <w:t xml:space="preserve"> </w:t>
            </w:r>
            <w:hyperlink r:id="rId9" w:history="1">
              <w:r w:rsidRPr="00D05B2E">
                <w:rPr>
                  <w:rStyle w:val="a3"/>
                  <w:lang w:val="en-US"/>
                </w:rPr>
                <w:t>https</w:t>
              </w:r>
              <w:r w:rsidRPr="00CE36BE">
                <w:rPr>
                  <w:rStyle w:val="a3"/>
                </w:rPr>
                <w:t>://</w:t>
              </w:r>
              <w:proofErr w:type="spellStart"/>
              <w:r w:rsidRPr="00D05B2E">
                <w:rPr>
                  <w:rStyle w:val="a3"/>
                  <w:lang w:val="en-US"/>
                </w:rPr>
                <w:t>meloman</w:t>
              </w:r>
              <w:proofErr w:type="spellEnd"/>
              <w:r w:rsidRPr="00CE36BE">
                <w:rPr>
                  <w:rStyle w:val="a3"/>
                </w:rPr>
                <w:t>.</w:t>
              </w:r>
              <w:proofErr w:type="spellStart"/>
              <w:r w:rsidRPr="00D05B2E">
                <w:rPr>
                  <w:rStyle w:val="a3"/>
                  <w:lang w:val="en-US"/>
                </w:rPr>
                <w:t>ru</w:t>
              </w:r>
              <w:proofErr w:type="spellEnd"/>
              <w:r w:rsidRPr="00CE36BE">
                <w:rPr>
                  <w:rStyle w:val="a3"/>
                </w:rPr>
                <w:t>/</w:t>
              </w:r>
              <w:r w:rsidRPr="00D05B2E">
                <w:rPr>
                  <w:rStyle w:val="a3"/>
                  <w:lang w:val="en-US"/>
                </w:rPr>
                <w:t>concert</w:t>
              </w:r>
              <w:r w:rsidRPr="00CE36BE">
                <w:rPr>
                  <w:rStyle w:val="a3"/>
                </w:rPr>
                <w:t>/</w:t>
              </w:r>
              <w:proofErr w:type="spellStart"/>
              <w:r w:rsidRPr="00D05B2E">
                <w:rPr>
                  <w:rStyle w:val="a3"/>
                  <w:lang w:val="en-US"/>
                </w:rPr>
                <w:t>kzch</w:t>
              </w:r>
              <w:proofErr w:type="spellEnd"/>
              <w:r w:rsidRPr="00CE36BE">
                <w:rPr>
                  <w:rStyle w:val="a3"/>
                </w:rPr>
                <w:t>-2023-09-27/</w:t>
              </w:r>
            </w:hyperlink>
          </w:p>
          <w:p w:rsidR="002119DD" w:rsidRPr="007E4ABC" w:rsidRDefault="002119DD" w:rsidP="007E4ABC"/>
        </w:tc>
        <w:tc>
          <w:tcPr>
            <w:tcW w:w="1683" w:type="dxa"/>
          </w:tcPr>
          <w:p w:rsidR="00C11D6A" w:rsidRPr="000F305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C11D6A" w:rsidRPr="000F305A" w:rsidRDefault="002119DD" w:rsidP="003A0C13">
            <w:pPr>
              <w:rPr>
                <w:szCs w:val="24"/>
              </w:rPr>
            </w:pPr>
            <w:r>
              <w:rPr>
                <w:szCs w:val="24"/>
              </w:rPr>
              <w:t>Детская аудитория</w:t>
            </w:r>
          </w:p>
        </w:tc>
        <w:tc>
          <w:tcPr>
            <w:tcW w:w="2796" w:type="dxa"/>
          </w:tcPr>
          <w:p w:rsidR="00C11D6A" w:rsidRPr="000F305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C11D6A" w:rsidRPr="000F305A" w:rsidRDefault="00C11D6A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86" w:type="dxa"/>
          </w:tcPr>
          <w:p w:rsidR="007E6E95" w:rsidRDefault="000671BF" w:rsidP="006A51CA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E6E95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="007E6E95">
              <w:rPr>
                <w:szCs w:val="24"/>
              </w:rPr>
              <w:t>.2024</w:t>
            </w:r>
          </w:p>
          <w:p w:rsidR="007E6E95" w:rsidRDefault="007E6E95" w:rsidP="006A51CA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 w:rsidR="00740C2E">
              <w:rPr>
                <w:szCs w:val="24"/>
              </w:rPr>
              <w:t>2</w:t>
            </w:r>
            <w:r w:rsidRPr="000F305A">
              <w:rPr>
                <w:szCs w:val="24"/>
              </w:rPr>
              <w:t>.00</w:t>
            </w:r>
            <w:r w:rsidR="00740C2E">
              <w:rPr>
                <w:szCs w:val="24"/>
              </w:rPr>
              <w:t>, 16.00</w:t>
            </w:r>
          </w:p>
          <w:p w:rsidR="007E6E95" w:rsidRDefault="007E6E95" w:rsidP="006A51CA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6176F2" w:rsidRDefault="00DD5A25" w:rsidP="00C11D6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C26703">
              <w:rPr>
                <w:b w:val="0"/>
                <w:sz w:val="24"/>
                <w:szCs w:val="24"/>
              </w:rPr>
              <w:t xml:space="preserve">Тематическая видео экскурсия «Ночь в </w:t>
            </w:r>
            <w:proofErr w:type="spellStart"/>
            <w:r w:rsidR="00C26703">
              <w:rPr>
                <w:b w:val="0"/>
                <w:sz w:val="24"/>
                <w:szCs w:val="24"/>
              </w:rPr>
              <w:t>Москвариуме</w:t>
            </w:r>
            <w:proofErr w:type="spellEnd"/>
            <w:r w:rsidR="00C26703">
              <w:rPr>
                <w:b w:val="0"/>
                <w:sz w:val="24"/>
                <w:szCs w:val="24"/>
              </w:rPr>
              <w:t>»</w:t>
            </w:r>
          </w:p>
          <w:p w:rsidR="00C26703" w:rsidRDefault="00C26703" w:rsidP="00C11D6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Платформа культура РФ</w:t>
            </w:r>
          </w:p>
          <w:p w:rsidR="00C26703" w:rsidRPr="00C26703" w:rsidRDefault="00A40E68" w:rsidP="00C26703">
            <w:hyperlink r:id="rId10" w:history="1">
              <w:r w:rsidR="00C26703" w:rsidRPr="00F30AE6">
                <w:rPr>
                  <w:rStyle w:val="a3"/>
                </w:rPr>
                <w:t>https://www.culture.ru/live/broadcast/9292/noch-muzeev-v-moskvariume-na-vdnkh</w:t>
              </w:r>
            </w:hyperlink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DB539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6E95" w:rsidRPr="000F305A" w:rsidTr="007E6E95">
        <w:tc>
          <w:tcPr>
            <w:tcW w:w="627" w:type="dxa"/>
          </w:tcPr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86" w:type="dxa"/>
          </w:tcPr>
          <w:p w:rsidR="007E6E95" w:rsidRPr="000F305A" w:rsidRDefault="00F15F8E" w:rsidP="002233B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671BF">
              <w:rPr>
                <w:szCs w:val="24"/>
              </w:rPr>
              <w:t>8</w:t>
            </w:r>
            <w:r w:rsidR="007E6E95" w:rsidRPr="000F305A">
              <w:rPr>
                <w:szCs w:val="24"/>
              </w:rPr>
              <w:t>.</w:t>
            </w:r>
            <w:r w:rsidR="000671BF">
              <w:rPr>
                <w:szCs w:val="24"/>
              </w:rPr>
              <w:t>11</w:t>
            </w:r>
            <w:r w:rsidR="007E6E95" w:rsidRPr="000F305A">
              <w:rPr>
                <w:szCs w:val="24"/>
              </w:rPr>
              <w:t>.202</w:t>
            </w:r>
            <w:r w:rsidR="007E6E95">
              <w:rPr>
                <w:szCs w:val="24"/>
              </w:rPr>
              <w:t>4</w:t>
            </w:r>
          </w:p>
          <w:p w:rsidR="007E6E95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E36BE" w:rsidRDefault="00DD5A25" w:rsidP="00CE36BE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>
              <w:t xml:space="preserve"> 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Государственный академи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ческий ансамбль народного танца </w:t>
            </w:r>
            <w:r w:rsidR="00CE36BE" w:rsidRP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имени Игоря Моисеева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. </w:t>
            </w:r>
            <w:r w:rsidR="00CD3908">
              <w:rPr>
                <w:rFonts w:eastAsia="Times New Roman"/>
                <w:bCs/>
                <w:kern w:val="36"/>
                <w:szCs w:val="24"/>
                <w:lang w:eastAsia="ru-RU"/>
              </w:rPr>
              <w:t>К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>онцерт из Московской государственной академической филармонии</w:t>
            </w:r>
          </w:p>
          <w:p w:rsidR="006176F2" w:rsidRPr="007E4ABC" w:rsidRDefault="00A40E68" w:rsidP="007E4ABC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hyperlink r:id="rId11" w:history="1">
              <w:r w:rsidR="00CE36BE" w:rsidRPr="00020382">
                <w:rPr>
                  <w:rStyle w:val="a3"/>
                </w:rPr>
                <w:t>https://meloman.ru/concert/moseyed_dance-company-2019-09-14/</w:t>
              </w:r>
            </w:hyperlink>
          </w:p>
        </w:tc>
        <w:tc>
          <w:tcPr>
            <w:tcW w:w="1683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6E95" w:rsidRPr="000F305A" w:rsidRDefault="007E6E95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663541" w:rsidRPr="000F305A" w:rsidTr="007E6E95">
        <w:tc>
          <w:tcPr>
            <w:tcW w:w="627" w:type="dxa"/>
          </w:tcPr>
          <w:p w:rsidR="00663541" w:rsidRDefault="00663541" w:rsidP="002233B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86" w:type="dxa"/>
          </w:tcPr>
          <w:p w:rsidR="00663541" w:rsidRPr="000F305A" w:rsidRDefault="000671BF" w:rsidP="002233B4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663541" w:rsidRPr="000F305A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="00663541" w:rsidRPr="000F305A">
              <w:rPr>
                <w:szCs w:val="24"/>
              </w:rPr>
              <w:t>.202</w:t>
            </w:r>
            <w:r w:rsidR="00663541">
              <w:rPr>
                <w:szCs w:val="24"/>
              </w:rPr>
              <w:t>4</w:t>
            </w:r>
          </w:p>
          <w:p w:rsidR="00663541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0F305A">
              <w:rPr>
                <w:szCs w:val="24"/>
              </w:rPr>
              <w:t>.00</w:t>
            </w:r>
          </w:p>
          <w:p w:rsidR="00663541" w:rsidRPr="000F305A" w:rsidRDefault="00663541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2A5825" w:rsidRPr="002A5825" w:rsidRDefault="00DD5A25" w:rsidP="002A582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2A5825" w:rsidRPr="002A5825">
              <w:rPr>
                <w:b w:val="0"/>
                <w:sz w:val="24"/>
                <w:szCs w:val="24"/>
              </w:rPr>
              <w:t xml:space="preserve">Елене </w:t>
            </w:r>
            <w:proofErr w:type="spellStart"/>
            <w:r w:rsidR="002A5825" w:rsidRPr="002A5825">
              <w:rPr>
                <w:b w:val="0"/>
                <w:sz w:val="24"/>
                <w:szCs w:val="24"/>
              </w:rPr>
              <w:t>Фабиановне</w:t>
            </w:r>
            <w:proofErr w:type="spellEnd"/>
            <w:r w:rsidR="002A5825" w:rsidRPr="002A582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A5825" w:rsidRPr="002A5825">
              <w:rPr>
                <w:b w:val="0"/>
                <w:sz w:val="24"/>
                <w:szCs w:val="24"/>
              </w:rPr>
              <w:t>Гнесиной</w:t>
            </w:r>
            <w:proofErr w:type="spellEnd"/>
            <w:r w:rsidR="002A5825" w:rsidRPr="002A5825">
              <w:rPr>
                <w:b w:val="0"/>
                <w:sz w:val="24"/>
                <w:szCs w:val="24"/>
              </w:rPr>
              <w:t xml:space="preserve"> – 150!</w:t>
            </w:r>
            <w:r w:rsidR="002A5825">
              <w:rPr>
                <w:b w:val="0"/>
                <w:sz w:val="24"/>
                <w:szCs w:val="24"/>
              </w:rPr>
              <w:t xml:space="preserve"> Концерт из Московской государственной академической филармонии</w:t>
            </w:r>
          </w:p>
          <w:p w:rsidR="006176F2" w:rsidRPr="007E4ABC" w:rsidRDefault="00A40E68" w:rsidP="007E4ABC">
            <w:hyperlink r:id="rId12" w:history="1">
              <w:r w:rsidR="002A5825" w:rsidRPr="00D05B2E">
                <w:rPr>
                  <w:rStyle w:val="a3"/>
                </w:rPr>
                <w:t>https://meloman.ru/concert/kzch-2024-05-10-1/</w:t>
              </w:r>
            </w:hyperlink>
          </w:p>
        </w:tc>
        <w:tc>
          <w:tcPr>
            <w:tcW w:w="1683" w:type="dxa"/>
          </w:tcPr>
          <w:p w:rsidR="00663541" w:rsidRPr="000F305A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663541" w:rsidRPr="000F305A" w:rsidRDefault="00663541" w:rsidP="003A0C13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663541" w:rsidRPr="000F305A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663541" w:rsidRPr="000F305A" w:rsidRDefault="00663541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AF0BA7" w:rsidRPr="000F305A" w:rsidTr="007E6E95">
        <w:tc>
          <w:tcPr>
            <w:tcW w:w="627" w:type="dxa"/>
          </w:tcPr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86" w:type="dxa"/>
          </w:tcPr>
          <w:p w:rsidR="00AF0BA7" w:rsidRDefault="000671BF" w:rsidP="002233B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AF0BA7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="00AF0BA7">
              <w:rPr>
                <w:szCs w:val="24"/>
              </w:rPr>
              <w:t>.202</w:t>
            </w:r>
            <w:r w:rsidR="007E6E95">
              <w:rPr>
                <w:szCs w:val="24"/>
              </w:rPr>
              <w:t>4</w:t>
            </w:r>
          </w:p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6E95">
              <w:rPr>
                <w:szCs w:val="24"/>
              </w:rPr>
              <w:t>6</w:t>
            </w:r>
            <w:r>
              <w:rPr>
                <w:szCs w:val="24"/>
              </w:rPr>
              <w:t>.00</w:t>
            </w:r>
          </w:p>
          <w:p w:rsidR="00AF0BA7" w:rsidRDefault="00AF0BA7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CE36BE" w:rsidRPr="00CE36BE" w:rsidRDefault="00DD5A25" w:rsidP="00CE36BE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>
              <w:rPr>
                <w:bCs/>
                <w:kern w:val="36"/>
                <w:szCs w:val="24"/>
              </w:rPr>
              <w:t xml:space="preserve"> </w:t>
            </w:r>
            <w:r w:rsidR="00CE36BE" w:rsidRPr="00CE36BE">
              <w:rPr>
                <w:szCs w:val="24"/>
              </w:rPr>
              <w:t>Государственный академический русский народный хор имени М. Е. Пятницкого «Я лечу над Россией»</w:t>
            </w:r>
            <w:r w:rsidR="00CE36BE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 из Московской государственной академической филармонии</w:t>
            </w:r>
          </w:p>
          <w:p w:rsidR="00CE36BE" w:rsidRDefault="00CE36BE" w:rsidP="00CE36BE">
            <w:r>
              <w:t xml:space="preserve"> </w:t>
            </w:r>
            <w:hyperlink r:id="rId13" w:history="1">
              <w:r w:rsidRPr="00D05B2E">
                <w:rPr>
                  <w:rStyle w:val="a3"/>
                </w:rPr>
                <w:t>https://meloman.ru/concert/kzch-2023-12-22/</w:t>
              </w:r>
            </w:hyperlink>
          </w:p>
          <w:p w:rsidR="00F23734" w:rsidRDefault="00F23734" w:rsidP="00AF0BA7">
            <w:pPr>
              <w:rPr>
                <w:szCs w:val="24"/>
              </w:rPr>
            </w:pPr>
          </w:p>
        </w:tc>
        <w:tc>
          <w:tcPr>
            <w:tcW w:w="1683" w:type="dxa"/>
          </w:tcPr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lastRenderedPageBreak/>
              <w:t>offline</w:t>
            </w:r>
          </w:p>
        </w:tc>
        <w:tc>
          <w:tcPr>
            <w:tcW w:w="1675" w:type="dxa"/>
          </w:tcPr>
          <w:p w:rsidR="00AF0BA7" w:rsidRPr="000F305A" w:rsidRDefault="007E6E95" w:rsidP="002233B4">
            <w:pPr>
              <w:rPr>
                <w:szCs w:val="24"/>
              </w:rPr>
            </w:pPr>
            <w:r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AF0BA7" w:rsidRPr="000F305A" w:rsidRDefault="00AF0BA7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4ABC" w:rsidRPr="000F305A" w:rsidTr="007E6E95">
        <w:tc>
          <w:tcPr>
            <w:tcW w:w="627" w:type="dxa"/>
          </w:tcPr>
          <w:p w:rsidR="007E4ABC" w:rsidRDefault="007E4ABC" w:rsidP="002233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2186" w:type="dxa"/>
          </w:tcPr>
          <w:p w:rsidR="007E4ABC" w:rsidRPr="000F305A" w:rsidRDefault="007E4ABC" w:rsidP="002233B4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0F305A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  <w:p w:rsidR="007E4ABC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4ABC" w:rsidRPr="000F305A" w:rsidRDefault="007E4ABC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4ABC" w:rsidRDefault="007E4ABC" w:rsidP="006A40E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Фестиваль мужских хоров. Гала – концерт</w:t>
            </w:r>
          </w:p>
          <w:p w:rsidR="007E4ABC" w:rsidRPr="007E4ABC" w:rsidRDefault="007E4ABC" w:rsidP="006A40E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Платформа Культура РФ</w:t>
            </w:r>
          </w:p>
          <w:p w:rsidR="007E4ABC" w:rsidRDefault="00A40E68" w:rsidP="006A40EC">
            <w:hyperlink r:id="rId14" w:history="1">
              <w:r w:rsidR="007E4ABC" w:rsidRPr="00CE59E4">
                <w:rPr>
                  <w:rStyle w:val="a3"/>
                </w:rPr>
                <w:t>https://www.culture.ru/live/movies/56873/festival-muzhskikh-khorov-gala-koncert</w:t>
              </w:r>
            </w:hyperlink>
          </w:p>
          <w:p w:rsidR="007E4ABC" w:rsidRPr="008968A3" w:rsidRDefault="007E4ABC" w:rsidP="006A40E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7E4ABC" w:rsidRPr="000F305A" w:rsidTr="007E6E95">
        <w:tc>
          <w:tcPr>
            <w:tcW w:w="627" w:type="dxa"/>
          </w:tcPr>
          <w:p w:rsidR="007E4ABC" w:rsidRDefault="007E4ABC" w:rsidP="002233B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86" w:type="dxa"/>
          </w:tcPr>
          <w:p w:rsidR="007E4ABC" w:rsidRPr="000F305A" w:rsidRDefault="007E4ABC" w:rsidP="002233B4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0F305A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0F305A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  <w:p w:rsidR="007E4ABC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16.00</w:t>
            </w:r>
          </w:p>
          <w:p w:rsidR="007E4ABC" w:rsidRPr="000F305A" w:rsidRDefault="007E4ABC" w:rsidP="002233B4">
            <w:pPr>
              <w:rPr>
                <w:szCs w:val="24"/>
              </w:rPr>
            </w:pPr>
            <w:r>
              <w:rPr>
                <w:szCs w:val="24"/>
              </w:rPr>
              <w:t>Межпоселенческая библиотека</w:t>
            </w:r>
          </w:p>
        </w:tc>
        <w:tc>
          <w:tcPr>
            <w:tcW w:w="5819" w:type="dxa"/>
          </w:tcPr>
          <w:p w:rsidR="007E4ABC" w:rsidRDefault="007E4ABC" w:rsidP="007E4ABC">
            <w:pPr>
              <w:rPr>
                <w:rFonts w:eastAsia="Times New Roman"/>
                <w:color w:val="121212"/>
                <w:szCs w:val="24"/>
                <w:lang w:eastAsia="ru-RU"/>
              </w:rPr>
            </w:pPr>
            <w:r w:rsidRPr="007E4ABC">
              <w:rPr>
                <w:rFonts w:eastAsia="Times New Roman"/>
                <w:color w:val="121212"/>
                <w:szCs w:val="24"/>
                <w:lang w:eastAsia="ru-RU"/>
              </w:rPr>
              <w:t>С днем рождения, Новый год!»</w:t>
            </w:r>
          </w:p>
          <w:p w:rsidR="007E4ABC" w:rsidRPr="007E4ABC" w:rsidRDefault="007E4ABC" w:rsidP="007E4ABC">
            <w:pPr>
              <w:rPr>
                <w:rFonts w:eastAsia="Times New Roman"/>
                <w:color w:val="121212"/>
                <w:szCs w:val="24"/>
                <w:lang w:eastAsia="ru-RU"/>
              </w:rPr>
            </w:pPr>
            <w:r>
              <w:rPr>
                <w:rFonts w:eastAsia="Times New Roman"/>
                <w:color w:val="121212"/>
                <w:szCs w:val="24"/>
                <w:lang w:eastAsia="ru-RU"/>
              </w:rPr>
              <w:t>Платформа Культура РФ</w:t>
            </w:r>
          </w:p>
          <w:p w:rsidR="007E4ABC" w:rsidRPr="007E4ABC" w:rsidRDefault="00A40E68" w:rsidP="007E4ABC">
            <w:pPr>
              <w:rPr>
                <w:rFonts w:eastAsia="Times New Roman"/>
                <w:color w:val="121212"/>
                <w:szCs w:val="24"/>
                <w:lang w:eastAsia="ru-RU"/>
              </w:rPr>
            </w:pPr>
            <w:hyperlink r:id="rId15" w:history="1">
              <w:r w:rsidR="007E4ABC" w:rsidRPr="007E4ABC">
                <w:rPr>
                  <w:rStyle w:val="a3"/>
                  <w:rFonts w:eastAsia="Times New Roman"/>
                  <w:szCs w:val="24"/>
                  <w:lang w:eastAsia="ru-RU"/>
                </w:rPr>
                <w:t>https://www.culture.ru/live/movies/43804/s-dnem-rozhdeniya-novyi-god</w:t>
              </w:r>
            </w:hyperlink>
          </w:p>
          <w:p w:rsidR="007E4ABC" w:rsidRPr="007E4ABC" w:rsidRDefault="007E4ABC" w:rsidP="0024722B"/>
        </w:tc>
        <w:tc>
          <w:tcPr>
            <w:tcW w:w="1683" w:type="dxa"/>
          </w:tcPr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  <w:lang w:val="en-US"/>
              </w:rPr>
              <w:t>offline</w:t>
            </w:r>
          </w:p>
        </w:tc>
        <w:tc>
          <w:tcPr>
            <w:tcW w:w="1675" w:type="dxa"/>
          </w:tcPr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Смешанная аудитория</w:t>
            </w:r>
          </w:p>
        </w:tc>
        <w:tc>
          <w:tcPr>
            <w:tcW w:w="2796" w:type="dxa"/>
          </w:tcPr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>Емельянова Елена Викторовна</w:t>
            </w:r>
          </w:p>
          <w:p w:rsidR="007E4ABC" w:rsidRPr="000F305A" w:rsidRDefault="007E4ABC" w:rsidP="002233B4">
            <w:pPr>
              <w:rPr>
                <w:szCs w:val="24"/>
              </w:rPr>
            </w:pPr>
            <w:r w:rsidRPr="000F305A">
              <w:rPr>
                <w:szCs w:val="24"/>
              </w:rPr>
              <w:t xml:space="preserve">Директор, 8(81666)2-14-52, </w:t>
            </w:r>
            <w:proofErr w:type="spellStart"/>
            <w:r w:rsidRPr="000F305A">
              <w:rPr>
                <w:szCs w:val="24"/>
                <w:lang w:val="en-US"/>
              </w:rPr>
              <w:t>biblvald</w:t>
            </w:r>
            <w:proofErr w:type="spellEnd"/>
            <w:r w:rsidRPr="000F305A">
              <w:rPr>
                <w:szCs w:val="24"/>
              </w:rPr>
              <w:t>@</w:t>
            </w:r>
            <w:proofErr w:type="spellStart"/>
            <w:r w:rsidRPr="000F305A">
              <w:rPr>
                <w:szCs w:val="24"/>
                <w:lang w:val="en-US"/>
              </w:rPr>
              <w:t>yandex</w:t>
            </w:r>
            <w:proofErr w:type="spellEnd"/>
            <w:r w:rsidRPr="000F305A">
              <w:rPr>
                <w:szCs w:val="24"/>
              </w:rPr>
              <w:t>.</w:t>
            </w:r>
            <w:proofErr w:type="spellStart"/>
            <w:r w:rsidRPr="000F305A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:rsidR="00E0390D" w:rsidRPr="0025494E" w:rsidRDefault="00E0390D" w:rsidP="00E0390D">
      <w:pPr>
        <w:rPr>
          <w:b/>
          <w:szCs w:val="24"/>
        </w:rPr>
      </w:pPr>
    </w:p>
    <w:p w:rsidR="00567A48" w:rsidRDefault="00567A48"/>
    <w:sectPr w:rsidR="00567A48" w:rsidSect="005843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90D"/>
    <w:rsid w:val="00012E7B"/>
    <w:rsid w:val="000649CA"/>
    <w:rsid w:val="000671BF"/>
    <w:rsid w:val="000C4CEF"/>
    <w:rsid w:val="00101EA7"/>
    <w:rsid w:val="001258D1"/>
    <w:rsid w:val="00146082"/>
    <w:rsid w:val="0016425C"/>
    <w:rsid w:val="00186697"/>
    <w:rsid w:val="001C2D53"/>
    <w:rsid w:val="001F38D0"/>
    <w:rsid w:val="002062BE"/>
    <w:rsid w:val="002119DD"/>
    <w:rsid w:val="0024722B"/>
    <w:rsid w:val="002916B5"/>
    <w:rsid w:val="002A5825"/>
    <w:rsid w:val="00333D18"/>
    <w:rsid w:val="003810FB"/>
    <w:rsid w:val="003E1283"/>
    <w:rsid w:val="0042213A"/>
    <w:rsid w:val="0045444F"/>
    <w:rsid w:val="004A415F"/>
    <w:rsid w:val="004A473D"/>
    <w:rsid w:val="0050370B"/>
    <w:rsid w:val="00511BB1"/>
    <w:rsid w:val="005517A5"/>
    <w:rsid w:val="00567A48"/>
    <w:rsid w:val="005C56AC"/>
    <w:rsid w:val="005F5A20"/>
    <w:rsid w:val="006176F2"/>
    <w:rsid w:val="00656A2A"/>
    <w:rsid w:val="00663541"/>
    <w:rsid w:val="006A6747"/>
    <w:rsid w:val="00740C2E"/>
    <w:rsid w:val="007C60F4"/>
    <w:rsid w:val="007E4ABC"/>
    <w:rsid w:val="007E6E95"/>
    <w:rsid w:val="00833242"/>
    <w:rsid w:val="00855B55"/>
    <w:rsid w:val="008968A3"/>
    <w:rsid w:val="008A0BF8"/>
    <w:rsid w:val="008D3968"/>
    <w:rsid w:val="008F0483"/>
    <w:rsid w:val="00900BF1"/>
    <w:rsid w:val="00947872"/>
    <w:rsid w:val="009A76D4"/>
    <w:rsid w:val="009B6038"/>
    <w:rsid w:val="009D1525"/>
    <w:rsid w:val="009F0604"/>
    <w:rsid w:val="009F1969"/>
    <w:rsid w:val="00A03771"/>
    <w:rsid w:val="00A40E68"/>
    <w:rsid w:val="00AF0BA7"/>
    <w:rsid w:val="00B423C9"/>
    <w:rsid w:val="00BC6F4C"/>
    <w:rsid w:val="00BC76AB"/>
    <w:rsid w:val="00C11D6A"/>
    <w:rsid w:val="00C26703"/>
    <w:rsid w:val="00CD3908"/>
    <w:rsid w:val="00CE36BE"/>
    <w:rsid w:val="00D71B6A"/>
    <w:rsid w:val="00DA043F"/>
    <w:rsid w:val="00DD5A25"/>
    <w:rsid w:val="00E0390D"/>
    <w:rsid w:val="00E32865"/>
    <w:rsid w:val="00E463FB"/>
    <w:rsid w:val="00EB604D"/>
    <w:rsid w:val="00F15F8E"/>
    <w:rsid w:val="00F23734"/>
    <w:rsid w:val="00F5179F"/>
    <w:rsid w:val="00F77DAE"/>
    <w:rsid w:val="00F84AD8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E12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5B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9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A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E6E9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B5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oman.ru/concert/kzch-2023-11-09/" TargetMode="External"/><Relationship Id="rId13" Type="http://schemas.openxmlformats.org/officeDocument/2006/relationships/hyperlink" Target="https://meloman.ru/concert/kzch-2023-12-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loman.ru/concert/f2-2023-11-12-1/" TargetMode="External"/><Relationship Id="rId12" Type="http://schemas.openxmlformats.org/officeDocument/2006/relationships/hyperlink" Target="https://meloman.ru/concert/kzch-2024-05-10-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8084954045276908204" TargetMode="External"/><Relationship Id="rId11" Type="http://schemas.openxmlformats.org/officeDocument/2006/relationships/hyperlink" Target="https://meloman.ru/concert/moseyed_dance-company-2019-09-14/" TargetMode="External"/><Relationship Id="rId5" Type="http://schemas.openxmlformats.org/officeDocument/2006/relationships/hyperlink" Target="https://meloman.ru/concert/detskij-muzykalnyj-festivalbelyj-parohod-2024brposvyashaetsya-tvorchestvubraleksandry-pahmutovoj/" TargetMode="External"/><Relationship Id="rId15" Type="http://schemas.openxmlformats.org/officeDocument/2006/relationships/hyperlink" Target="https://www.culture.ru/live/movies/43804/s-dnem-rozhdeniya-novyi-god" TargetMode="External"/><Relationship Id="rId10" Type="http://schemas.openxmlformats.org/officeDocument/2006/relationships/hyperlink" Target="https://www.culture.ru/live/broadcast/9292/noch-muzeev-v-moskvariume-na-vdnkh" TargetMode="External"/><Relationship Id="rId4" Type="http://schemas.openxmlformats.org/officeDocument/2006/relationships/hyperlink" Target="https://meloman.ru/concert/ya-pomnyu-lyubimaya/" TargetMode="External"/><Relationship Id="rId9" Type="http://schemas.openxmlformats.org/officeDocument/2006/relationships/hyperlink" Target="https://meloman.ru/concert/kzch-2023-09-27/" TargetMode="External"/><Relationship Id="rId14" Type="http://schemas.openxmlformats.org/officeDocument/2006/relationships/hyperlink" Target="https://www.culture.ru/live/movies/56873/festival-muzhskikh-khorov-gala-konc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36</cp:revision>
  <cp:lastPrinted>2024-08-05T08:01:00Z</cp:lastPrinted>
  <dcterms:created xsi:type="dcterms:W3CDTF">2023-03-02T11:22:00Z</dcterms:created>
  <dcterms:modified xsi:type="dcterms:W3CDTF">2024-08-16T08:00:00Z</dcterms:modified>
</cp:coreProperties>
</file>